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C9A" w:rsidRP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fi-FI"/>
        </w:rPr>
      </w:pPr>
      <w:r w:rsidRPr="006C5C9A">
        <w:rPr>
          <w:rFonts w:ascii="Courier New" w:hAnsi="Courier New" w:cs="Courier New"/>
          <w:b/>
          <w:bCs/>
          <w:sz w:val="28"/>
          <w:szCs w:val="28"/>
        </w:rPr>
        <w:t>Helsinki, veteraanien Vaahterakisat 24.11.2012</w:t>
      </w:r>
    </w:p>
    <w:p w:rsid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C5C9A" w:rsidRP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M70 Korkeus </w:t>
      </w:r>
    </w:p>
    <w:p w:rsidR="006C5C9A" w:rsidRP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1) Kunto Viiru </w:t>
      </w:r>
      <w:proofErr w:type="spellStart"/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126</w:t>
      </w:r>
    </w:p>
    <w:p w:rsidR="006C5C9A" w:rsidRP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2) Teuvo Koskelainen </w:t>
      </w:r>
      <w:proofErr w:type="spellStart"/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>KymUV</w:t>
      </w:r>
      <w:proofErr w:type="spellEnd"/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114</w:t>
      </w:r>
    </w:p>
    <w:p w:rsidR="006C5C9A" w:rsidRPr="006C5C9A" w:rsidRDefault="006C5C9A" w:rsidP="006C5C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C5C9A">
        <w:rPr>
          <w:rFonts w:ascii="Courier New" w:eastAsia="Times New Roman" w:hAnsi="Courier New" w:cs="Courier New"/>
          <w:sz w:val="20"/>
          <w:szCs w:val="20"/>
          <w:lang w:eastAsia="fi-FI"/>
        </w:rPr>
        <w:t>3) Kaarlo Valasjärvi HKV 105</w:t>
      </w:r>
    </w:p>
    <w:p w:rsidR="00E40E8B" w:rsidRDefault="00E40E8B"/>
    <w:sectPr w:rsidR="00E40E8B" w:rsidSect="00E40E8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6C5C9A"/>
    <w:rsid w:val="006C5C9A"/>
    <w:rsid w:val="00E40E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E40E8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C5C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C5C9A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62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131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2012-12-13T09:30:00Z</dcterms:created>
  <dcterms:modified xsi:type="dcterms:W3CDTF">2012-12-13T09:31:00Z</dcterms:modified>
</cp:coreProperties>
</file>